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39" w:rsidRDefault="00865843" w:rsidP="008658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SPIL Ad Hoc Committee</w:t>
      </w:r>
    </w:p>
    <w:p w:rsidR="00865843" w:rsidRDefault="00865843" w:rsidP="008658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Notes</w:t>
      </w:r>
    </w:p>
    <w:p w:rsidR="00865843" w:rsidRDefault="00865843" w:rsidP="008658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13, 2015</w:t>
      </w:r>
    </w:p>
    <w:p w:rsidR="00865843" w:rsidRDefault="00865843" w:rsidP="00865843">
      <w:pPr>
        <w:jc w:val="center"/>
        <w:rPr>
          <w:rFonts w:ascii="Arial" w:hAnsi="Arial" w:cs="Arial"/>
          <w:sz w:val="28"/>
          <w:szCs w:val="28"/>
        </w:rPr>
      </w:pP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Present: Mike Freeholm, Danny Perry, Cathy Allgood-Murphy, Jennifer Dudinskie, Caisey Ramsey-Johnson, Marilyn Mitchell, Dave Wickstrom, Bobby Begley, Benita Lind, Stephanie Sharp, Gay Pannell, Dave Matheis and Germaine O’Connell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opened with introductions and a welcome from SILC Chair Benita Lind.  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discussed and agreed on a Chair for the Ad Hoc committee; Benita Lind.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group then reviewed recent WIOA updates and Plan requirements that were shared at the recent NCIL conference; shared by Germaine O’Connell.  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Plan Requirements: 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Define a CIL in Kentucky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Include activities with other entities who provide services 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Include activities for all Core services, including new 5</w:t>
      </w:r>
      <w:r w:rsidRPr="0086584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service- Transition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Plan for using the Innovation and Expansion dollars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Develop a Resource Plan for SILC and the IL network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Design a way </w:t>
      </w:r>
      <w:r w:rsidR="00BD7CCA">
        <w:rPr>
          <w:rFonts w:ascii="Arial" w:hAnsi="Arial" w:cs="Arial"/>
          <w:sz w:val="28"/>
          <w:szCs w:val="28"/>
        </w:rPr>
        <w:t xml:space="preserve">to link to CAP in the event of </w:t>
      </w:r>
      <w:r>
        <w:rPr>
          <w:rFonts w:ascii="Arial" w:hAnsi="Arial" w:cs="Arial"/>
          <w:sz w:val="28"/>
          <w:szCs w:val="28"/>
        </w:rPr>
        <w:t>move to DAIL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Define the IL network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Include activities that advocate on the behalf of our consumers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then discussed potential resources to help plan for the goals and activities in the upcoming SPIL: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WIPA data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Census data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ADRC Charge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Legislators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Funding Formula used last plan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Quarterly CIL Reports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Annual SPIL review data</w:t>
      </w:r>
    </w:p>
    <w:p w:rsidR="00865843" w:rsidRDefault="00865843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KY Education Development Council</w:t>
      </w:r>
      <w:r w:rsidR="00BD7CCA">
        <w:rPr>
          <w:rFonts w:ascii="Arial" w:hAnsi="Arial" w:cs="Arial"/>
          <w:sz w:val="28"/>
          <w:szCs w:val="28"/>
        </w:rPr>
        <w:t xml:space="preserve"> in regards to transition youth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CIL Consumer satisfaction surveys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ABLE Act information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704 Report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Statewide survey</w:t>
      </w:r>
      <w:r>
        <w:rPr>
          <w:rFonts w:ascii="Arial" w:hAnsi="Arial" w:cs="Arial"/>
          <w:sz w:val="28"/>
          <w:szCs w:val="28"/>
        </w:rPr>
        <w:tab/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Focus Groups 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Review of current SPIL and progress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group then discussed: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Are we missing anyone at the table?  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 – KATs and South East CIL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Potential partners once Plan drafted: CAP staff, P &amp; A, Legislators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Need for a facilitator or not?  Who?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Group agreed there was a need for a facilitator.  They discussed potential individuals and agreed due to time, knowledge and experience, to use the same facilitator as last plan – SILC Coordinator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Timelines – designed a timeline to complete draft plan by March 2016 meeting date with final draft to be presented at June 2016 SILC meeting for approval and submission to ACL.  </w:t>
      </w: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Steps:</w:t>
      </w:r>
    </w:p>
    <w:p w:rsidR="00BD7CCA" w:rsidRDefault="00BD7CCA" w:rsidP="00BD7C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Dave Matheis will contact and invite a KATS representative</w:t>
      </w:r>
    </w:p>
    <w:p w:rsidR="00BD7CCA" w:rsidRDefault="00BD7CCA" w:rsidP="00BD7C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CIL Directors will contact and invite missing CIL Directors</w:t>
      </w:r>
    </w:p>
    <w:p w:rsidR="00BD7CCA" w:rsidRDefault="00DB3898" w:rsidP="00BD7C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meeting:</w:t>
      </w:r>
    </w:p>
    <w:p w:rsidR="00DB3898" w:rsidRDefault="00DB3898" w:rsidP="00DB389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Revisit Mission statement</w:t>
      </w:r>
    </w:p>
    <w:p w:rsidR="00DB3898" w:rsidRDefault="00DB3898" w:rsidP="00DB389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Analyze current data/reports for information</w:t>
      </w:r>
    </w:p>
    <w:p w:rsidR="00DB3898" w:rsidRDefault="00DB3898" w:rsidP="00DB389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other sources of data</w:t>
      </w:r>
    </w:p>
    <w:p w:rsidR="00DB3898" w:rsidRDefault="00DB3898" w:rsidP="00DB389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clarification of the 5% and 30% resource restrictions</w:t>
      </w:r>
    </w:p>
    <w:p w:rsidR="00DB3898" w:rsidRDefault="00DB3898" w:rsidP="00DB389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ground rules for all meetings</w:t>
      </w:r>
    </w:p>
    <w:p w:rsidR="00DB3898" w:rsidRDefault="00DB3898" w:rsidP="00DB389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KY CIL</w:t>
      </w:r>
    </w:p>
    <w:p w:rsidR="00DB3898" w:rsidRDefault="00DB3898" w:rsidP="00DB389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Germaine will send out survey used last SPIL and members will be prepared to discuss at next meeting</w:t>
      </w:r>
    </w:p>
    <w:p w:rsidR="00DB3898" w:rsidRDefault="00DB3898" w:rsidP="00DB3898">
      <w:pPr>
        <w:rPr>
          <w:rFonts w:ascii="Arial" w:hAnsi="Arial" w:cs="Arial"/>
          <w:sz w:val="28"/>
          <w:szCs w:val="28"/>
        </w:rPr>
      </w:pPr>
    </w:p>
    <w:p w:rsidR="00DB3898" w:rsidRDefault="00DB3898" w:rsidP="00DB3898">
      <w:pPr>
        <w:rPr>
          <w:rFonts w:ascii="Arial" w:hAnsi="Arial" w:cs="Arial"/>
          <w:sz w:val="28"/>
          <w:szCs w:val="28"/>
        </w:rPr>
      </w:pPr>
    </w:p>
    <w:p w:rsidR="00DB3898" w:rsidRDefault="00DB3898" w:rsidP="00DB3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 dates:</w:t>
      </w:r>
    </w:p>
    <w:p w:rsidR="00DB3898" w:rsidRDefault="00DB3898" w:rsidP="00DB3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31, 2015 at 9 am – location Germaine’s office in the training room</w:t>
      </w:r>
    </w:p>
    <w:p w:rsidR="00DB3898" w:rsidRDefault="00DB3898" w:rsidP="00DB3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14, 2015 at 9 am – location Germaine’s office in the training room</w:t>
      </w:r>
    </w:p>
    <w:p w:rsidR="00DB3898" w:rsidRDefault="00DB3898" w:rsidP="00DB3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7, 2015 at 9 am – location Germaine’s office in the conference room</w:t>
      </w:r>
    </w:p>
    <w:p w:rsidR="00DB3898" w:rsidRDefault="00DB3898" w:rsidP="00DB389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B3898" w:rsidRPr="00DB3898" w:rsidRDefault="00DB3898" w:rsidP="00DB3898">
      <w:pPr>
        <w:rPr>
          <w:rFonts w:ascii="Arial" w:hAnsi="Arial" w:cs="Arial"/>
          <w:sz w:val="28"/>
          <w:szCs w:val="28"/>
        </w:rPr>
      </w:pPr>
    </w:p>
    <w:p w:rsidR="00DB3898" w:rsidRPr="00BD7CCA" w:rsidRDefault="00DB3898" w:rsidP="00DB389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</w:p>
    <w:p w:rsidR="00BD7CCA" w:rsidRDefault="00BD7CCA" w:rsidP="00865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BD7CCA" w:rsidRPr="00865843" w:rsidRDefault="00BD7CCA" w:rsidP="00865843">
      <w:pPr>
        <w:rPr>
          <w:rFonts w:ascii="Arial" w:hAnsi="Arial" w:cs="Arial"/>
          <w:sz w:val="28"/>
          <w:szCs w:val="28"/>
        </w:rPr>
      </w:pPr>
    </w:p>
    <w:sectPr w:rsidR="00BD7CCA" w:rsidRPr="00865843" w:rsidSect="0086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F7322"/>
    <w:multiLevelType w:val="hybridMultilevel"/>
    <w:tmpl w:val="BA68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43"/>
    <w:rsid w:val="00732039"/>
    <w:rsid w:val="00865843"/>
    <w:rsid w:val="00BD7CCA"/>
    <w:rsid w:val="00D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8EDE9-63CC-4EA1-B1FA-B7E3D3C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C3850-58CB-424F-B6B3-6A6872B79E82}"/>
</file>

<file path=customXml/itemProps2.xml><?xml version="1.0" encoding="utf-8"?>
<ds:datastoreItem xmlns:ds="http://schemas.openxmlformats.org/officeDocument/2006/customXml" ds:itemID="{6B02890E-4417-4FD6-8E03-D4EAD2BA19AC}"/>
</file>

<file path=customXml/itemProps3.xml><?xml version="1.0" encoding="utf-8"?>
<ds:datastoreItem xmlns:ds="http://schemas.openxmlformats.org/officeDocument/2006/customXml" ds:itemID="{EA46B093-0561-4001-B293-DCD0B74B2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Germaine</dc:creator>
  <cp:keywords/>
  <dc:description/>
  <cp:lastModifiedBy>O'Connell, Germaine</cp:lastModifiedBy>
  <cp:revision>1</cp:revision>
  <cp:lastPrinted>2015-08-13T19:53:00Z</cp:lastPrinted>
  <dcterms:created xsi:type="dcterms:W3CDTF">2015-08-13T19:22:00Z</dcterms:created>
  <dcterms:modified xsi:type="dcterms:W3CDTF">2015-08-13T19:53:00Z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