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387F" w14:textId="77777777" w:rsidR="00944713" w:rsidRPr="003C6108" w:rsidRDefault="00FC1C35" w:rsidP="0094471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Kentucky </w:t>
      </w:r>
      <w:r w:rsidR="00944713" w:rsidRPr="003C6108">
        <w:rPr>
          <w:b/>
          <w:sz w:val="36"/>
        </w:rPr>
        <w:t>State</w:t>
      </w:r>
      <w:r w:rsidR="00D32DD8">
        <w:rPr>
          <w:b/>
          <w:sz w:val="36"/>
        </w:rPr>
        <w:t>wide</w:t>
      </w:r>
      <w:r w:rsidR="00944713" w:rsidRPr="003C6108">
        <w:rPr>
          <w:b/>
          <w:sz w:val="36"/>
        </w:rPr>
        <w:t xml:space="preserve"> Independent Living Council</w:t>
      </w:r>
    </w:p>
    <w:p w14:paraId="1B1B339C" w14:textId="77777777" w:rsidR="00944713" w:rsidRDefault="00944713" w:rsidP="00944713">
      <w:pPr>
        <w:pStyle w:val="NoSpacing"/>
        <w:jc w:val="center"/>
        <w:rPr>
          <w:b/>
        </w:rPr>
      </w:pPr>
      <w:r>
        <w:rPr>
          <w:b/>
        </w:rPr>
        <w:t>Board of Directors Meeting</w:t>
      </w:r>
    </w:p>
    <w:p w14:paraId="7D97A87B" w14:textId="77777777" w:rsidR="00944713" w:rsidRDefault="00925C08" w:rsidP="002501EC">
      <w:pPr>
        <w:pStyle w:val="NoSpacing"/>
        <w:jc w:val="center"/>
        <w:rPr>
          <w:b/>
        </w:rPr>
      </w:pPr>
      <w:r>
        <w:rPr>
          <w:b/>
        </w:rPr>
        <w:t>Wednesday</w:t>
      </w:r>
      <w:r w:rsidR="00944713">
        <w:rPr>
          <w:b/>
        </w:rPr>
        <w:t xml:space="preserve">, </w:t>
      </w:r>
      <w:r w:rsidR="00741699">
        <w:rPr>
          <w:b/>
        </w:rPr>
        <w:t>January 30, 2019</w:t>
      </w:r>
      <w:r w:rsidR="00330495">
        <w:rPr>
          <w:b/>
        </w:rPr>
        <w:t xml:space="preserve">      </w:t>
      </w:r>
      <w:r w:rsidR="002501EC">
        <w:rPr>
          <w:b/>
        </w:rPr>
        <w:t xml:space="preserve">10:00 AM – </w:t>
      </w:r>
      <w:r w:rsidR="009662FB">
        <w:rPr>
          <w:b/>
        </w:rPr>
        <w:t>12:00 noon</w:t>
      </w:r>
      <w:r w:rsidR="00197E45">
        <w:rPr>
          <w:b/>
        </w:rPr>
        <w:t xml:space="preserve"> ET</w:t>
      </w:r>
      <w:r w:rsidR="00FC1C35">
        <w:rPr>
          <w:b/>
        </w:rPr>
        <w:t xml:space="preserve">, </w:t>
      </w:r>
      <w:r w:rsidR="009662FB">
        <w:rPr>
          <w:b/>
        </w:rPr>
        <w:t>HDI Coldstream Training Room</w:t>
      </w:r>
      <w:r w:rsidR="002706D3">
        <w:rPr>
          <w:b/>
        </w:rPr>
        <w:t xml:space="preserve">, </w:t>
      </w:r>
      <w:r w:rsidR="00197E45">
        <w:rPr>
          <w:b/>
        </w:rPr>
        <w:t>Lexington</w:t>
      </w:r>
    </w:p>
    <w:p w14:paraId="3E277B75" w14:textId="77777777" w:rsidR="00944713" w:rsidRDefault="00944713" w:rsidP="00944713">
      <w:pPr>
        <w:pStyle w:val="NoSpacing"/>
        <w:jc w:val="center"/>
        <w:rPr>
          <w:b/>
        </w:rPr>
      </w:pPr>
    </w:p>
    <w:p w14:paraId="0BB80C40" w14:textId="77777777" w:rsidR="00944713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Welcome and Introductions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14:paraId="2EBAB770" w14:textId="77777777" w:rsidR="003C6108" w:rsidRDefault="003C610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Review and Approval of 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14:paraId="4C1C0267" w14:textId="77777777" w:rsidR="002706D3" w:rsidRPr="00920755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Consent Agenda</w:t>
      </w:r>
    </w:p>
    <w:p w14:paraId="69950487" w14:textId="77777777" w:rsidR="00944713" w:rsidRPr="00920755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Public Comment</w:t>
      </w:r>
    </w:p>
    <w:p w14:paraId="14DBAA74" w14:textId="77777777" w:rsidR="002706D3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SPIL Review</w:t>
      </w:r>
      <w:r>
        <w:rPr>
          <w:sz w:val="28"/>
          <w:szCs w:val="28"/>
        </w:rPr>
        <w:tab/>
      </w:r>
      <w:r w:rsidR="000E4327">
        <w:rPr>
          <w:sz w:val="28"/>
          <w:szCs w:val="28"/>
        </w:rPr>
        <w:t>&amp; Planning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  <w:r>
        <w:rPr>
          <w:sz w:val="28"/>
          <w:szCs w:val="28"/>
        </w:rPr>
        <w:t xml:space="preserve"> &amp; Scott Sisco</w:t>
      </w:r>
    </w:p>
    <w:p w14:paraId="4A26DDD6" w14:textId="77777777"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  <w:t>Scott Sisco</w:t>
      </w:r>
    </w:p>
    <w:p w14:paraId="50192F56" w14:textId="77777777" w:rsidR="002706D3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Financial Report as presented.</w:t>
      </w:r>
    </w:p>
    <w:p w14:paraId="7139D2DA" w14:textId="77777777"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Chair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14:paraId="525AE284" w14:textId="77777777" w:rsidR="002706D3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Chair’s Report as presented.</w:t>
      </w:r>
    </w:p>
    <w:p w14:paraId="03B0BC65" w14:textId="77777777" w:rsidR="00665E78" w:rsidRPr="002706D3" w:rsidRDefault="00665E78" w:rsidP="00330495">
      <w:pPr>
        <w:pStyle w:val="NoSpacing"/>
        <w:spacing w:line="276" w:lineRule="auto"/>
        <w:rPr>
          <w:szCs w:val="28"/>
        </w:rPr>
      </w:pPr>
    </w:p>
    <w:p w14:paraId="2E382B62" w14:textId="77777777" w:rsidR="00944713" w:rsidRPr="006A0B1A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6A0B1A">
        <w:rPr>
          <w:b/>
          <w:sz w:val="28"/>
          <w:szCs w:val="28"/>
        </w:rPr>
        <w:t xml:space="preserve">Unfinished </w:t>
      </w:r>
      <w:r w:rsidR="00D32DD8">
        <w:rPr>
          <w:b/>
          <w:sz w:val="28"/>
          <w:szCs w:val="28"/>
        </w:rPr>
        <w:t>B</w:t>
      </w:r>
      <w:r w:rsidR="00D32DD8" w:rsidRPr="006A0B1A">
        <w:rPr>
          <w:b/>
          <w:sz w:val="28"/>
          <w:szCs w:val="28"/>
        </w:rPr>
        <w:t>usiness</w:t>
      </w:r>
      <w:r w:rsidRPr="006A0B1A">
        <w:rPr>
          <w:b/>
          <w:sz w:val="28"/>
          <w:szCs w:val="28"/>
        </w:rPr>
        <w:t>:</w:t>
      </w:r>
    </w:p>
    <w:p w14:paraId="3BE52D63" w14:textId="77777777" w:rsidR="00A21107" w:rsidRDefault="00A21107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Recruitment of 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 xml:space="preserve">Bobby Begley </w:t>
      </w:r>
    </w:p>
    <w:p w14:paraId="620B002F" w14:textId="77777777" w:rsidR="00BD438F" w:rsidRDefault="00BD438F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Mentoring 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Bobby Begley</w:t>
      </w:r>
    </w:p>
    <w:p w14:paraId="5B130761" w14:textId="77777777" w:rsidR="00944713" w:rsidRDefault="00A21107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Updates to SILC Bylaws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BF6EFB">
        <w:rPr>
          <w:sz w:val="28"/>
          <w:szCs w:val="28"/>
        </w:rPr>
        <w:t>Jan Day</w:t>
      </w:r>
    </w:p>
    <w:p w14:paraId="040EFB32" w14:textId="77777777" w:rsidR="00977929" w:rsidRPr="002706D3" w:rsidRDefault="00977929" w:rsidP="00330495">
      <w:pPr>
        <w:pStyle w:val="NoSpacing"/>
        <w:spacing w:line="276" w:lineRule="auto"/>
        <w:rPr>
          <w:szCs w:val="28"/>
        </w:rPr>
      </w:pPr>
      <w:r>
        <w:rPr>
          <w:sz w:val="28"/>
          <w:szCs w:val="28"/>
        </w:rPr>
        <w:t>Updates to SILC Policy &amp; Procedures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699">
        <w:rPr>
          <w:sz w:val="28"/>
          <w:szCs w:val="28"/>
        </w:rPr>
        <w:t>Dusty Columbia-Embury</w:t>
      </w:r>
    </w:p>
    <w:p w14:paraId="4DC7504E" w14:textId="77777777" w:rsidR="00830601" w:rsidRDefault="00830601" w:rsidP="00330495">
      <w:pPr>
        <w:pStyle w:val="NoSpacing"/>
        <w:spacing w:line="276" w:lineRule="auto"/>
        <w:rPr>
          <w:b/>
          <w:sz w:val="28"/>
          <w:szCs w:val="28"/>
        </w:rPr>
      </w:pPr>
    </w:p>
    <w:p w14:paraId="7260A171" w14:textId="77777777" w:rsidR="00944713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920755">
        <w:rPr>
          <w:b/>
          <w:sz w:val="28"/>
          <w:szCs w:val="28"/>
        </w:rPr>
        <w:t xml:space="preserve">New </w:t>
      </w:r>
      <w:r w:rsidR="003621E2">
        <w:rPr>
          <w:b/>
          <w:sz w:val="28"/>
          <w:szCs w:val="28"/>
        </w:rPr>
        <w:t>B</w:t>
      </w:r>
      <w:r w:rsidRPr="00920755">
        <w:rPr>
          <w:b/>
          <w:sz w:val="28"/>
          <w:szCs w:val="28"/>
        </w:rPr>
        <w:t>usiness:</w:t>
      </w:r>
    </w:p>
    <w:p w14:paraId="1681522B" w14:textId="77777777" w:rsidR="00014FEF" w:rsidRPr="00BF6EFB" w:rsidRDefault="00014FEF" w:rsidP="00014FEF">
      <w:pPr>
        <w:pStyle w:val="NoSpacing"/>
        <w:spacing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Partnership Opportunity with DD Council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Jennifer Dudinskie</w:t>
      </w:r>
    </w:p>
    <w:bookmarkEnd w:id="0"/>
    <w:p w14:paraId="001E557B" w14:textId="77777777" w:rsidR="00CC4DC5" w:rsidRDefault="00741699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Virtual Town Hall Meeting</w:t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  <w:t>Scott Sisco</w:t>
      </w:r>
    </w:p>
    <w:p w14:paraId="26C1F2AD" w14:textId="77777777" w:rsidR="00596898" w:rsidRDefault="0059689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Membership for KY SILC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Scott Sisco</w:t>
      </w:r>
    </w:p>
    <w:p w14:paraId="64925B81" w14:textId="77777777" w:rsidR="00BF6EFB" w:rsidRDefault="00BF6EFB" w:rsidP="00330495">
      <w:pPr>
        <w:pStyle w:val="NoSpacing"/>
        <w:spacing w:line="276" w:lineRule="auto"/>
        <w:rPr>
          <w:b/>
          <w:sz w:val="28"/>
          <w:szCs w:val="28"/>
        </w:rPr>
      </w:pPr>
    </w:p>
    <w:p w14:paraId="5DCD4E09" w14:textId="77777777" w:rsidR="00EF0BFB" w:rsidRPr="00665E78" w:rsidRDefault="00EF0BFB" w:rsidP="00330495">
      <w:pPr>
        <w:pStyle w:val="NoSpacing"/>
        <w:spacing w:line="276" w:lineRule="auto"/>
        <w:rPr>
          <w:b/>
          <w:sz w:val="28"/>
          <w:szCs w:val="28"/>
        </w:rPr>
      </w:pPr>
      <w:r w:rsidRPr="00665E78">
        <w:rPr>
          <w:b/>
          <w:sz w:val="28"/>
          <w:szCs w:val="28"/>
        </w:rPr>
        <w:t xml:space="preserve">CIL </w:t>
      </w:r>
      <w:r w:rsidR="006A0B1A" w:rsidRPr="00665E78">
        <w:rPr>
          <w:b/>
          <w:sz w:val="28"/>
          <w:szCs w:val="28"/>
        </w:rPr>
        <w:t>Updates</w:t>
      </w:r>
      <w:r w:rsidR="00665E78" w:rsidRPr="00665E78">
        <w:rPr>
          <w:b/>
          <w:sz w:val="28"/>
          <w:szCs w:val="28"/>
        </w:rPr>
        <w:t>:</w:t>
      </w:r>
    </w:p>
    <w:p w14:paraId="283797DF" w14:textId="77777777" w:rsidR="00EF0BFB" w:rsidRPr="00920755" w:rsidRDefault="00EF0BFB" w:rsidP="00330495">
      <w:pPr>
        <w:pStyle w:val="NoSpacing"/>
        <w:spacing w:line="276" w:lineRule="auto"/>
        <w:ind w:firstLine="720"/>
        <w:rPr>
          <w:sz w:val="28"/>
          <w:szCs w:val="28"/>
        </w:rPr>
      </w:pPr>
      <w:r w:rsidRPr="00920755">
        <w:rPr>
          <w:sz w:val="28"/>
          <w:szCs w:val="28"/>
        </w:rPr>
        <w:t>Cent</w:t>
      </w:r>
      <w:r>
        <w:rPr>
          <w:sz w:val="28"/>
          <w:szCs w:val="28"/>
        </w:rPr>
        <w:t>er for Accessible Living</w:t>
      </w:r>
      <w:r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14:paraId="77CA0F5D" w14:textId="77777777" w:rsidR="00EF0BFB" w:rsidRPr="00920755" w:rsidRDefault="00EF0BFB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Independence Place</w:t>
      </w:r>
      <w:r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14:paraId="1DBC5C52" w14:textId="77777777" w:rsidR="00EF0BFB" w:rsidRPr="00920755" w:rsidRDefault="00EF0BFB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ab/>
        <w:t>disA</w:t>
      </w:r>
      <w:r w:rsidR="00EC5011">
        <w:rPr>
          <w:sz w:val="28"/>
          <w:szCs w:val="28"/>
        </w:rPr>
        <w:t>BILITY</w:t>
      </w:r>
      <w:r>
        <w:rPr>
          <w:sz w:val="28"/>
          <w:szCs w:val="28"/>
        </w:rPr>
        <w:t xml:space="preserve"> Resource Center</w:t>
      </w:r>
      <w:r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14:paraId="5E2E813E" w14:textId="77777777" w:rsidR="00944713" w:rsidRPr="002706D3" w:rsidRDefault="00944713" w:rsidP="00330495">
      <w:pPr>
        <w:pStyle w:val="NoSpacing"/>
        <w:spacing w:line="276" w:lineRule="auto"/>
        <w:rPr>
          <w:szCs w:val="28"/>
        </w:rPr>
      </w:pPr>
    </w:p>
    <w:p w14:paraId="3920FDFE" w14:textId="77777777"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the Good of the Council</w:t>
      </w:r>
    </w:p>
    <w:p w14:paraId="41BCC447" w14:textId="77777777" w:rsidR="00944713" w:rsidRPr="00920755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Adjourn</w:t>
      </w:r>
    </w:p>
    <w:p w14:paraId="01C2AAD1" w14:textId="77777777" w:rsidR="00330495" w:rsidRDefault="00330495" w:rsidP="003C6108">
      <w:pPr>
        <w:jc w:val="center"/>
        <w:rPr>
          <w:b/>
          <w:sz w:val="32"/>
        </w:rPr>
      </w:pPr>
    </w:p>
    <w:p w14:paraId="241FD14B" w14:textId="77777777" w:rsidR="00330495" w:rsidRDefault="00330495" w:rsidP="003C6108">
      <w:pPr>
        <w:jc w:val="center"/>
        <w:rPr>
          <w:b/>
          <w:sz w:val="32"/>
        </w:rPr>
      </w:pPr>
    </w:p>
    <w:p w14:paraId="73ACFB05" w14:textId="77777777" w:rsidR="009662FB" w:rsidRDefault="009662FB" w:rsidP="003C6108">
      <w:pPr>
        <w:jc w:val="center"/>
        <w:rPr>
          <w:b/>
          <w:sz w:val="32"/>
        </w:rPr>
      </w:pPr>
    </w:p>
    <w:p w14:paraId="4E26D851" w14:textId="77777777" w:rsidR="009662FB" w:rsidRDefault="009662FB" w:rsidP="003C6108">
      <w:pPr>
        <w:jc w:val="center"/>
        <w:rPr>
          <w:b/>
          <w:sz w:val="32"/>
        </w:rPr>
      </w:pPr>
    </w:p>
    <w:p w14:paraId="43456BAD" w14:textId="77777777" w:rsidR="004F1E36" w:rsidRPr="003C6108" w:rsidRDefault="00D879BC" w:rsidP="003C610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</w:t>
      </w:r>
      <w:r w:rsidR="003C6108" w:rsidRPr="003C6108">
        <w:rPr>
          <w:b/>
          <w:sz w:val="32"/>
        </w:rPr>
        <w:t>onsent Agenda</w:t>
      </w:r>
    </w:p>
    <w:p w14:paraId="594093ED" w14:textId="77777777" w:rsidR="006A0B1A" w:rsidRPr="006A0B1A" w:rsidRDefault="00741699" w:rsidP="006665C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October 24</w:t>
      </w:r>
      <w:r w:rsidR="006A0B1A">
        <w:rPr>
          <w:sz w:val="28"/>
          <w:szCs w:val="28"/>
        </w:rPr>
        <w:t>, 201</w:t>
      </w:r>
      <w:r w:rsidR="009662FB">
        <w:rPr>
          <w:sz w:val="28"/>
          <w:szCs w:val="28"/>
        </w:rPr>
        <w:t>8</w:t>
      </w:r>
      <w:r w:rsidR="006A0B1A">
        <w:rPr>
          <w:sz w:val="28"/>
          <w:szCs w:val="28"/>
        </w:rPr>
        <w:t xml:space="preserve"> minutes</w:t>
      </w:r>
    </w:p>
    <w:p w14:paraId="1D77E143" w14:textId="77777777" w:rsidR="003C6108" w:rsidRPr="00920755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b/>
          <w:sz w:val="28"/>
          <w:szCs w:val="28"/>
        </w:rPr>
        <w:t>Committee and Partner reports:</w:t>
      </w:r>
    </w:p>
    <w:p w14:paraId="1B098BFA" w14:textId="77777777" w:rsidR="009662FB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sz w:val="28"/>
          <w:szCs w:val="28"/>
        </w:rPr>
        <w:tab/>
      </w:r>
      <w:r>
        <w:rPr>
          <w:sz w:val="28"/>
          <w:szCs w:val="28"/>
        </w:rPr>
        <w:t xml:space="preserve">Executive Committee </w:t>
      </w:r>
      <w:r w:rsidR="00D32DD8">
        <w:rPr>
          <w:sz w:val="28"/>
          <w:szCs w:val="28"/>
        </w:rPr>
        <w:t>Report</w:t>
      </w:r>
      <w:r>
        <w:rPr>
          <w:sz w:val="28"/>
          <w:szCs w:val="28"/>
        </w:rPr>
        <w:tab/>
      </w:r>
    </w:p>
    <w:p w14:paraId="584BB7FB" w14:textId="77777777" w:rsidR="003C6108" w:rsidRPr="00920755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sz w:val="28"/>
          <w:szCs w:val="28"/>
        </w:rPr>
        <w:tab/>
        <w:t>Cent</w:t>
      </w:r>
      <w:r>
        <w:rPr>
          <w:sz w:val="28"/>
          <w:szCs w:val="28"/>
        </w:rPr>
        <w:t xml:space="preserve">er for Accessible Living </w:t>
      </w:r>
      <w:r w:rsidR="00D32DD8">
        <w:rPr>
          <w:sz w:val="28"/>
          <w:szCs w:val="28"/>
        </w:rPr>
        <w:t>Report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DE00EE" w14:textId="77777777" w:rsidR="003C6108" w:rsidRPr="00920755" w:rsidRDefault="003C6108" w:rsidP="006665C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Independence Place </w:t>
      </w:r>
      <w:r w:rsidR="00D32DD8">
        <w:rPr>
          <w:sz w:val="28"/>
          <w:szCs w:val="28"/>
        </w:rPr>
        <w:t>Report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D6A81E" w14:textId="77777777" w:rsidR="006665C1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sz w:val="28"/>
          <w:szCs w:val="28"/>
        </w:rPr>
        <w:tab/>
        <w:t>disA</w:t>
      </w:r>
      <w:r w:rsidR="00EC5011">
        <w:rPr>
          <w:sz w:val="28"/>
          <w:szCs w:val="28"/>
        </w:rPr>
        <w:t>BILITY</w:t>
      </w:r>
      <w:r>
        <w:rPr>
          <w:sz w:val="28"/>
          <w:szCs w:val="28"/>
        </w:rPr>
        <w:t xml:space="preserve"> Resource Center </w:t>
      </w:r>
      <w:r w:rsidR="00D32DD8">
        <w:rPr>
          <w:sz w:val="28"/>
          <w:szCs w:val="28"/>
        </w:rPr>
        <w:t>Report</w:t>
      </w:r>
    </w:p>
    <w:p w14:paraId="4BFC51E7" w14:textId="77777777" w:rsidR="00A31C9A" w:rsidRDefault="00A31C9A" w:rsidP="006665C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OVR IL Services Report</w:t>
      </w:r>
    </w:p>
    <w:p w14:paraId="29DEDDF1" w14:textId="77777777" w:rsidR="003C6108" w:rsidRDefault="006665C1" w:rsidP="006665C1">
      <w:pPr>
        <w:pStyle w:val="NoSpacing"/>
        <w:spacing w:line="360" w:lineRule="auto"/>
      </w:pPr>
      <w:r>
        <w:rPr>
          <w:sz w:val="28"/>
          <w:szCs w:val="28"/>
        </w:rPr>
        <w:tab/>
        <w:t>DAIL Staff Report</w:t>
      </w:r>
      <w:r w:rsidR="003C6108" w:rsidRPr="00920755">
        <w:rPr>
          <w:sz w:val="28"/>
          <w:szCs w:val="28"/>
        </w:rPr>
        <w:tab/>
      </w:r>
      <w:r w:rsidR="003C6108"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sectPr w:rsidR="003C6108" w:rsidSect="0027031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3"/>
    <w:rsid w:val="00014FEF"/>
    <w:rsid w:val="00021FAF"/>
    <w:rsid w:val="000E4327"/>
    <w:rsid w:val="00197E45"/>
    <w:rsid w:val="002501EC"/>
    <w:rsid w:val="00270317"/>
    <w:rsid w:val="002706D3"/>
    <w:rsid w:val="002870B8"/>
    <w:rsid w:val="002B55B5"/>
    <w:rsid w:val="00330495"/>
    <w:rsid w:val="003621E2"/>
    <w:rsid w:val="003C6108"/>
    <w:rsid w:val="004B43C9"/>
    <w:rsid w:val="004F1E36"/>
    <w:rsid w:val="00523F0F"/>
    <w:rsid w:val="00596898"/>
    <w:rsid w:val="005D1569"/>
    <w:rsid w:val="00665E78"/>
    <w:rsid w:val="006665C1"/>
    <w:rsid w:val="006A0B1A"/>
    <w:rsid w:val="006E4323"/>
    <w:rsid w:val="00741699"/>
    <w:rsid w:val="007B65C4"/>
    <w:rsid w:val="007E08D0"/>
    <w:rsid w:val="00830601"/>
    <w:rsid w:val="00832F78"/>
    <w:rsid w:val="00925C08"/>
    <w:rsid w:val="009416CD"/>
    <w:rsid w:val="00944713"/>
    <w:rsid w:val="009662FB"/>
    <w:rsid w:val="00977929"/>
    <w:rsid w:val="00A21107"/>
    <w:rsid w:val="00A31C9A"/>
    <w:rsid w:val="00B27E46"/>
    <w:rsid w:val="00B902FA"/>
    <w:rsid w:val="00BD438F"/>
    <w:rsid w:val="00BF6EFB"/>
    <w:rsid w:val="00C343FA"/>
    <w:rsid w:val="00C447D6"/>
    <w:rsid w:val="00C83E3E"/>
    <w:rsid w:val="00CA20DC"/>
    <w:rsid w:val="00CB31D3"/>
    <w:rsid w:val="00CC4DC5"/>
    <w:rsid w:val="00D32DD8"/>
    <w:rsid w:val="00D40419"/>
    <w:rsid w:val="00D610A8"/>
    <w:rsid w:val="00D879BC"/>
    <w:rsid w:val="00D917D0"/>
    <w:rsid w:val="00E368B2"/>
    <w:rsid w:val="00EC3294"/>
    <w:rsid w:val="00EC5011"/>
    <w:rsid w:val="00EF0BFB"/>
    <w:rsid w:val="00FA3AFB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C1F"/>
  <w15:chartTrackingRefBased/>
  <w15:docId w15:val="{E1992F31-4449-4F23-A8D3-5E03FD6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7CD66-193A-4129-B991-94B241D94CFB}"/>
</file>

<file path=customXml/itemProps2.xml><?xml version="1.0" encoding="utf-8"?>
<ds:datastoreItem xmlns:ds="http://schemas.openxmlformats.org/officeDocument/2006/customXml" ds:itemID="{36374EDF-7B97-4536-82A3-BF35A95601F5}"/>
</file>

<file path=customXml/itemProps3.xml><?xml version="1.0" encoding="utf-8"?>
<ds:datastoreItem xmlns:ds="http://schemas.openxmlformats.org/officeDocument/2006/customXml" ds:itemID="{662966A1-0C8A-40BA-8808-5DBB4F3F6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Sisco, Scott (CHFS DAIL DQL)</dc:creator>
  <cp:keywords/>
  <dc:description/>
  <cp:lastModifiedBy>Sisco, Scott (CHFS DAIL DQL)</cp:lastModifiedBy>
  <cp:revision>10</cp:revision>
  <dcterms:created xsi:type="dcterms:W3CDTF">2018-12-21T18:07:00Z</dcterms:created>
  <dcterms:modified xsi:type="dcterms:W3CDTF">2019-01-22T14:02:00Z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